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8"/>
        <w:gridCol w:w="2485"/>
        <w:gridCol w:w="4099"/>
      </w:tblGrid>
      <w:tr w:rsidR="009448E7" w:rsidRPr="009448E7" w:rsidTr="000C046E">
        <w:trPr>
          <w:trHeight w:val="957"/>
        </w:trPr>
        <w:tc>
          <w:tcPr>
            <w:tcW w:w="9912" w:type="dxa"/>
            <w:gridSpan w:val="3"/>
            <w:shd w:val="clear" w:color="auto" w:fill="FFFFFF" w:themeFill="background1"/>
            <w:vAlign w:val="center"/>
          </w:tcPr>
          <w:p w:rsidR="006B4541" w:rsidRPr="009448E7" w:rsidRDefault="00435A5B" w:rsidP="007F1899">
            <w:pPr>
              <w:jc w:val="center"/>
              <w:rPr>
                <w:b/>
              </w:rPr>
            </w:pPr>
            <w:r>
              <w:rPr>
                <w:b/>
              </w:rPr>
              <w:t>TEKNOLOJİ GELİŞTİRME BÖLGESİ</w:t>
            </w:r>
          </w:p>
          <w:p w:rsidR="007F1899" w:rsidRPr="009448E7" w:rsidRDefault="006B4541" w:rsidP="00435A5B">
            <w:pPr>
              <w:jc w:val="center"/>
            </w:pPr>
            <w:r w:rsidRPr="009448E7">
              <w:rPr>
                <w:b/>
              </w:rPr>
              <w:t xml:space="preserve">AKADEMİK DANIŞMANLIK </w:t>
            </w:r>
            <w:r w:rsidR="00680657">
              <w:rPr>
                <w:b/>
              </w:rPr>
              <w:t>(YARI</w:t>
            </w:r>
            <w:r w:rsidR="00435A5B">
              <w:rPr>
                <w:b/>
              </w:rPr>
              <w:t xml:space="preserve"> ZAMANLI) </w:t>
            </w:r>
            <w:r w:rsidR="00845E16" w:rsidRPr="009448E7">
              <w:rPr>
                <w:b/>
              </w:rPr>
              <w:t>FİRMA BAŞVURU</w:t>
            </w:r>
            <w:r w:rsidRPr="009448E7">
              <w:rPr>
                <w:b/>
              </w:rPr>
              <w:t xml:space="preserve"> FORMU</w:t>
            </w:r>
            <w:r w:rsidR="00435A5B">
              <w:rPr>
                <w:b/>
              </w:rPr>
              <w:t xml:space="preserve"> </w:t>
            </w:r>
          </w:p>
        </w:tc>
      </w:tr>
      <w:tr w:rsidR="009448E7" w:rsidRPr="009448E7" w:rsidTr="000C046E">
        <w:trPr>
          <w:trHeight w:val="385"/>
        </w:trPr>
        <w:tc>
          <w:tcPr>
            <w:tcW w:w="9912" w:type="dxa"/>
            <w:gridSpan w:val="3"/>
            <w:tcBorders>
              <w:left w:val="nil"/>
              <w:right w:val="nil"/>
            </w:tcBorders>
          </w:tcPr>
          <w:p w:rsidR="003F5B7C" w:rsidRPr="009448E7" w:rsidRDefault="003F5B7C" w:rsidP="007F1899"/>
        </w:tc>
      </w:tr>
      <w:tr w:rsidR="009448E7" w:rsidRPr="009448E7" w:rsidTr="00924CA5">
        <w:trPr>
          <w:trHeight w:hRule="exact" w:val="2835"/>
        </w:trPr>
        <w:tc>
          <w:tcPr>
            <w:tcW w:w="9912" w:type="dxa"/>
            <w:gridSpan w:val="3"/>
            <w:tcBorders>
              <w:bottom w:val="single" w:sz="4" w:space="0" w:color="auto"/>
            </w:tcBorders>
          </w:tcPr>
          <w:p w:rsidR="007F1899" w:rsidRPr="009448E7" w:rsidRDefault="005027B0" w:rsidP="007F1899">
            <w:pPr>
              <w:jc w:val="center"/>
              <w:rPr>
                <w:b/>
              </w:rPr>
            </w:pPr>
            <w:r w:rsidRPr="009448E7">
              <w:rPr>
                <w:b/>
              </w:rPr>
              <w:t>BURSA TEKNİK ÜNİVERSİTESİ REKTÖRLÜĞÜNE</w:t>
            </w:r>
          </w:p>
          <w:p w:rsidR="007F1899" w:rsidRPr="009448E7" w:rsidRDefault="007F1899" w:rsidP="007F1899">
            <w:pPr>
              <w:jc w:val="center"/>
              <w:rPr>
                <w:sz w:val="18"/>
              </w:rPr>
            </w:pPr>
          </w:p>
          <w:p w:rsidR="005027B0" w:rsidRPr="009448E7" w:rsidRDefault="00924CA5" w:rsidP="005027B0">
            <w:pPr>
              <w:jc w:val="both"/>
            </w:pPr>
            <w:r w:rsidRPr="00924CA5">
              <w:t>4691 sayılı Teknoloji Geliştirme Bölgeleri Kanunu’nun 7. maddesi ile “Bursa Teknik Üniversitesi Öğretim Elemanlarının Te</w:t>
            </w:r>
            <w:r w:rsidR="00EF3D0E">
              <w:t>knoloji Geliştirme Bölgelerinde</w:t>
            </w:r>
            <w:bookmarkStart w:id="0" w:name="_GoBack"/>
            <w:bookmarkEnd w:id="0"/>
            <w:r w:rsidRPr="00924CA5">
              <w:t xml:space="preserve"> Görevlendirilme ve Şirket Kurabilmelerine İlişkin Yönerge” </w:t>
            </w:r>
            <w:r w:rsidR="00435A5B" w:rsidRPr="00435A5B">
              <w:t xml:space="preserve">çerçevesinde aşağıda adı geçen Öğretim </w:t>
            </w:r>
            <w:r w:rsidR="00435A5B">
              <w:t>elemanını</w:t>
            </w:r>
            <w:r w:rsidR="00435A5B" w:rsidRPr="00435A5B">
              <w:t xml:space="preserve"> </w:t>
            </w:r>
            <w:r w:rsidR="00B94738" w:rsidRPr="00AB0841">
              <w:t xml:space="preserve">Bursa Teknik Üniversitesi Teknopark </w:t>
            </w:r>
            <w:proofErr w:type="spellStart"/>
            <w:r w:rsidR="00B94738" w:rsidRPr="00AB0841">
              <w:t>A.Ş’de</w:t>
            </w:r>
            <w:proofErr w:type="spellEnd"/>
            <w:r w:rsidR="00B94738" w:rsidRPr="00AB0841">
              <w:t xml:space="preserve"> </w:t>
            </w:r>
            <w:r w:rsidR="00B94738">
              <w:t xml:space="preserve">bulunan </w:t>
            </w:r>
            <w:r w:rsidR="00B94738" w:rsidRPr="00435A5B">
              <w:t xml:space="preserve">şirketimizin </w:t>
            </w:r>
            <w:r w:rsidR="00435A5B" w:rsidRPr="00435A5B">
              <w:t xml:space="preserve">Ar-Ge faaliyetleri için aşağıda belirtilen şartlarla </w:t>
            </w:r>
            <w:r w:rsidR="000D1DBE">
              <w:t xml:space="preserve">yarı zamanlı </w:t>
            </w:r>
            <w:r w:rsidR="00435A5B" w:rsidRPr="00435A5B">
              <w:t>istihdam etmek istiyoruz. Gereğini uygun görüşlerinize arz ederiz.</w:t>
            </w:r>
          </w:p>
          <w:p w:rsidR="00365973" w:rsidRDefault="00365973" w:rsidP="00153EEC">
            <w:pPr>
              <w:ind w:left="5884"/>
              <w:jc w:val="center"/>
            </w:pPr>
          </w:p>
          <w:p w:rsidR="005027B0" w:rsidRPr="006F71C5" w:rsidRDefault="005027B0" w:rsidP="00153EEC">
            <w:pPr>
              <w:ind w:left="5884"/>
              <w:jc w:val="center"/>
            </w:pPr>
            <w:r w:rsidRPr="006F71C5">
              <w:t>Firma Kaşe/İmza</w:t>
            </w:r>
          </w:p>
          <w:p w:rsidR="005027B0" w:rsidRDefault="005027B0" w:rsidP="00153EEC">
            <w:pPr>
              <w:ind w:left="5884"/>
              <w:jc w:val="center"/>
            </w:pPr>
            <w:r w:rsidRPr="006F71C5">
              <w:fldChar w:fldCharType="begin"/>
            </w:r>
            <w:r w:rsidRPr="006F71C5">
              <w:instrText xml:space="preserve"> TIME \@ "dd.MM.yyyy" </w:instrText>
            </w:r>
            <w:r w:rsidRPr="006F71C5">
              <w:fldChar w:fldCharType="separate"/>
            </w:r>
            <w:r w:rsidR="00924CA5">
              <w:rPr>
                <w:noProof/>
              </w:rPr>
              <w:t>14.02.2022</w:t>
            </w:r>
            <w:r w:rsidRPr="006F71C5">
              <w:fldChar w:fldCharType="end"/>
            </w:r>
          </w:p>
          <w:p w:rsidR="00924CA5" w:rsidRPr="009448E7" w:rsidRDefault="00924CA5" w:rsidP="00153EEC">
            <w:pPr>
              <w:ind w:left="5884"/>
              <w:jc w:val="center"/>
            </w:pPr>
          </w:p>
        </w:tc>
      </w:tr>
      <w:tr w:rsidR="009448E7" w:rsidRPr="009448E7" w:rsidTr="00B243E5">
        <w:trPr>
          <w:trHeight w:val="733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9448E7" w:rsidRDefault="00153EEC" w:rsidP="003B317D">
            <w:r w:rsidRPr="009448E7">
              <w:t>Firma</w:t>
            </w:r>
            <w:r w:rsidR="000C046E" w:rsidRPr="009448E7">
              <w:t>;</w:t>
            </w:r>
            <w:r w:rsidRPr="009448E7">
              <w:t xml:space="preserve"> adı/unvanı/adresi/telefon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9448E7" w:rsidRDefault="003B317D" w:rsidP="000C046E"/>
        </w:tc>
      </w:tr>
      <w:tr w:rsidR="009448E7" w:rsidRPr="009448E7" w:rsidTr="00B243E5">
        <w:trPr>
          <w:trHeight w:val="618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9448E7" w:rsidRDefault="00153EEC" w:rsidP="003B317D">
            <w:pPr>
              <w:rPr>
                <w:bCs/>
              </w:rPr>
            </w:pPr>
            <w:r w:rsidRPr="009448E7">
              <w:t>Vergi Dairesi/Vergi No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E4" w:rsidRPr="009448E7" w:rsidRDefault="00CD4AE4" w:rsidP="004525F2">
            <w:pPr>
              <w:rPr>
                <w:bCs/>
              </w:rPr>
            </w:pPr>
          </w:p>
          <w:p w:rsidR="004525F2" w:rsidRPr="009448E7" w:rsidRDefault="004525F2" w:rsidP="004525F2">
            <w:pPr>
              <w:rPr>
                <w:bCs/>
                <w:sz w:val="4"/>
                <w:szCs w:val="4"/>
              </w:rPr>
            </w:pPr>
            <w:proofErr w:type="gramStart"/>
            <w:r w:rsidRPr="009448E7">
              <w:rPr>
                <w:bCs/>
              </w:rPr>
              <w:t>…………</w:t>
            </w:r>
            <w:r w:rsidR="00CD4AE4" w:rsidRPr="009448E7">
              <w:rPr>
                <w:bCs/>
              </w:rPr>
              <w:t>………….</w:t>
            </w:r>
            <w:r w:rsidRPr="009448E7">
              <w:rPr>
                <w:bCs/>
              </w:rPr>
              <w:t>…………</w:t>
            </w:r>
            <w:proofErr w:type="gramEnd"/>
            <w:r w:rsidRPr="009448E7">
              <w:rPr>
                <w:bCs/>
              </w:rPr>
              <w:t xml:space="preserve"> Vergi Dairesi</w:t>
            </w:r>
          </w:p>
          <w:p w:rsidR="004525F2" w:rsidRPr="009448E7" w:rsidRDefault="004525F2" w:rsidP="004525F2">
            <w:pPr>
              <w:rPr>
                <w:bCs/>
                <w:sz w:val="4"/>
                <w:szCs w:val="4"/>
              </w:rPr>
            </w:pPr>
          </w:p>
          <w:p w:rsidR="004525F2" w:rsidRPr="009448E7" w:rsidRDefault="004525F2" w:rsidP="004525F2">
            <w:pPr>
              <w:rPr>
                <w:bCs/>
                <w:sz w:val="4"/>
                <w:szCs w:val="4"/>
              </w:rPr>
            </w:pPr>
          </w:p>
          <w:p w:rsidR="004525F2" w:rsidRPr="009448E7" w:rsidRDefault="004525F2" w:rsidP="004525F2">
            <w:pPr>
              <w:rPr>
                <w:bCs/>
                <w:sz w:val="4"/>
                <w:szCs w:val="4"/>
              </w:rPr>
            </w:pPr>
          </w:p>
          <w:p w:rsidR="004525F2" w:rsidRPr="009448E7" w:rsidRDefault="004525F2" w:rsidP="004525F2">
            <w:pPr>
              <w:rPr>
                <w:bCs/>
                <w:sz w:val="4"/>
                <w:szCs w:val="4"/>
              </w:rPr>
            </w:pPr>
          </w:p>
          <w:tbl>
            <w:tblPr>
              <w:tblStyle w:val="TabloKlavuzu"/>
              <w:tblpPr w:leftFromText="141" w:rightFromText="141" w:vertAnchor="text" w:horzAnchor="margin" w:tblpY="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9448E7" w:rsidRPr="009448E7" w:rsidTr="004525F2">
              <w:trPr>
                <w:trHeight w:val="208"/>
              </w:trPr>
              <w:tc>
                <w:tcPr>
                  <w:tcW w:w="283" w:type="dxa"/>
                </w:tcPr>
                <w:p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:rsidR="004525F2" w:rsidRPr="009448E7" w:rsidRDefault="004525F2" w:rsidP="004525F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4525F2" w:rsidRPr="009448E7" w:rsidRDefault="004525F2" w:rsidP="004525F2">
            <w:pPr>
              <w:rPr>
                <w:bCs/>
              </w:rPr>
            </w:pPr>
            <w:r w:rsidRPr="009448E7">
              <w:rPr>
                <w:bCs/>
              </w:rPr>
              <w:t xml:space="preserve"> Vergi No</w:t>
            </w:r>
          </w:p>
          <w:p w:rsidR="006B4541" w:rsidRPr="009448E7" w:rsidRDefault="006B4541" w:rsidP="004525F2">
            <w:pPr>
              <w:rPr>
                <w:bCs/>
              </w:rPr>
            </w:pPr>
          </w:p>
        </w:tc>
      </w:tr>
      <w:tr w:rsidR="009448E7" w:rsidRPr="009448E7" w:rsidTr="00B243E5">
        <w:trPr>
          <w:trHeight w:val="709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9448E7" w:rsidRDefault="006B4541" w:rsidP="006B4541">
            <w:r w:rsidRPr="009448E7">
              <w:t>Proje adı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9448E7" w:rsidRDefault="003B317D" w:rsidP="00973678"/>
        </w:tc>
      </w:tr>
      <w:tr w:rsidR="009448E7" w:rsidRPr="009448E7" w:rsidTr="00B243E5">
        <w:trPr>
          <w:trHeight w:val="567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A2" w:rsidRPr="009448E7" w:rsidRDefault="009348A2" w:rsidP="006B4541">
            <w:r w:rsidRPr="009448E7">
              <w:t>Proje türü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A2" w:rsidRPr="009448E7" w:rsidRDefault="007F3856" w:rsidP="009348A2">
            <w:sdt>
              <w:sdtPr>
                <w:rPr>
                  <w:noProof/>
                  <w:sz w:val="28"/>
                </w:rPr>
                <w:id w:val="58180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459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B243E5">
              <w:t xml:space="preserve"> Ar-G</w:t>
            </w:r>
            <w:r w:rsidR="009348A2" w:rsidRPr="009448E7">
              <w:t xml:space="preserve">e                 </w:t>
            </w:r>
            <w:sdt>
              <w:sdtPr>
                <w:rPr>
                  <w:noProof/>
                  <w:sz w:val="28"/>
                </w:rPr>
                <w:id w:val="-183452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8A2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9348A2" w:rsidRPr="009448E7">
              <w:t xml:space="preserve"> Tasarım                  </w:t>
            </w:r>
            <w:sdt>
              <w:sdtPr>
                <w:rPr>
                  <w:noProof/>
                  <w:sz w:val="28"/>
                </w:rPr>
                <w:id w:val="96963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8A2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9348A2" w:rsidRPr="009448E7">
              <w:t xml:space="preserve"> Yenilik</w:t>
            </w:r>
          </w:p>
        </w:tc>
      </w:tr>
      <w:tr w:rsidR="009448E7" w:rsidRPr="009448E7" w:rsidTr="00B243E5">
        <w:trPr>
          <w:trHeight w:val="709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A2" w:rsidRPr="009448E7" w:rsidRDefault="003657E2" w:rsidP="006B4541">
            <w:r w:rsidRPr="009448E7">
              <w:t xml:space="preserve">Varsa; </w:t>
            </w:r>
            <w:r w:rsidR="009348A2" w:rsidRPr="009448E7">
              <w:t>Projeyi destekleyen diğer kuruluş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A2" w:rsidRPr="009448E7" w:rsidRDefault="009348A2" w:rsidP="003B317D"/>
        </w:tc>
      </w:tr>
      <w:tr w:rsidR="00005680" w:rsidRPr="009448E7" w:rsidTr="00B243E5">
        <w:trPr>
          <w:trHeight w:val="718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80" w:rsidRDefault="00005680" w:rsidP="00005680">
            <w:r>
              <w:t>Görevlendirilmesi İstenen Öğretim Üyesinin</w:t>
            </w:r>
          </w:p>
          <w:p w:rsidR="00005680" w:rsidRDefault="00005680" w:rsidP="00005680">
            <w:proofErr w:type="spellStart"/>
            <w:r>
              <w:t>Ünvanı</w:t>
            </w:r>
            <w:proofErr w:type="spellEnd"/>
            <w:r>
              <w:t>, Adı, Soyadı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80" w:rsidRDefault="00005680" w:rsidP="0086162B"/>
        </w:tc>
      </w:tr>
      <w:tr w:rsidR="00005680" w:rsidRPr="009448E7" w:rsidTr="000968A6">
        <w:trPr>
          <w:trHeight w:val="569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80" w:rsidRPr="009448E7" w:rsidRDefault="00005680" w:rsidP="00005680">
            <w:r>
              <w:t>Fakülte/Bölümü</w:t>
            </w:r>
            <w:r>
              <w:tab/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80" w:rsidRDefault="00005680" w:rsidP="0086162B"/>
        </w:tc>
      </w:tr>
      <w:tr w:rsidR="009448E7" w:rsidRPr="009448E7" w:rsidTr="00B243E5">
        <w:trPr>
          <w:trHeight w:val="561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9448E7" w:rsidRDefault="003B317D" w:rsidP="003B317D">
            <w:r w:rsidRPr="009448E7">
              <w:t xml:space="preserve">Görev </w:t>
            </w:r>
            <w:r w:rsidR="00C82C46" w:rsidRPr="009448E7">
              <w:t xml:space="preserve">tarihleri 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5C39AC" w:rsidRDefault="00B243E5" w:rsidP="00B243E5">
            <w:pPr>
              <w:jc w:val="both"/>
              <w:rPr>
                <w:highlight w:val="yellow"/>
              </w:rPr>
            </w:pPr>
            <w:proofErr w:type="gramStart"/>
            <w:r w:rsidRPr="00B243E5">
              <w:t>…..</w:t>
            </w:r>
            <w:proofErr w:type="gramEnd"/>
            <w:r w:rsidRPr="00B243E5">
              <w:t>/…./202</w:t>
            </w:r>
            <w:r w:rsidR="0086162B" w:rsidRPr="00B243E5">
              <w:t xml:space="preserve">… </w:t>
            </w:r>
            <w:r w:rsidR="006B4541" w:rsidRPr="00B243E5">
              <w:t>-</w:t>
            </w:r>
            <w:r w:rsidRPr="00B243E5">
              <w:t xml:space="preserve"> …../…./202</w:t>
            </w:r>
            <w:r w:rsidR="0086162B" w:rsidRPr="00B243E5">
              <w:t>…</w:t>
            </w:r>
          </w:p>
        </w:tc>
      </w:tr>
      <w:tr w:rsidR="009448E7" w:rsidRPr="009448E7" w:rsidTr="00B243E5">
        <w:trPr>
          <w:trHeight w:val="522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41" w:rsidRPr="009448E7" w:rsidRDefault="006B4541" w:rsidP="003B317D">
            <w:r w:rsidRPr="009448E7">
              <w:t>Görev süresi (ay)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41" w:rsidRPr="009448E7" w:rsidRDefault="006B4541" w:rsidP="003B317D"/>
        </w:tc>
      </w:tr>
      <w:tr w:rsidR="00005680" w:rsidRPr="009448E7" w:rsidTr="00B243E5">
        <w:trPr>
          <w:trHeight w:val="729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80" w:rsidRPr="009448E7" w:rsidRDefault="00435A5B" w:rsidP="003B317D">
            <w:r w:rsidRPr="00435A5B">
              <w:t>Öğretim Elemanının Projeye haftalık ayıracağı zaman</w:t>
            </w:r>
            <w:r>
              <w:t xml:space="preserve"> (saat)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80" w:rsidRPr="009448E7" w:rsidRDefault="007F3856" w:rsidP="003B317D">
            <w:sdt>
              <w:sdtPr>
                <w:rPr>
                  <w:noProof/>
                  <w:sz w:val="28"/>
                </w:rPr>
                <w:id w:val="-112677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3E5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B243E5" w:rsidRPr="009448E7">
              <w:t xml:space="preserve"> Mesai saatleri içi</w:t>
            </w:r>
            <w:r w:rsidR="00B243E5">
              <w:t xml:space="preserve"> </w:t>
            </w:r>
            <w:proofErr w:type="gramStart"/>
            <w:r w:rsidR="00B243E5" w:rsidRPr="00EC6F45">
              <w:rPr>
                <w:sz w:val="22"/>
                <w:szCs w:val="22"/>
              </w:rPr>
              <w:t>…...</w:t>
            </w:r>
            <w:proofErr w:type="gramEnd"/>
            <w:r w:rsidR="00B243E5" w:rsidRPr="00EC6F45">
              <w:rPr>
                <w:noProof/>
                <w:sz w:val="22"/>
                <w:szCs w:val="22"/>
              </w:rPr>
              <w:t xml:space="preserve">  saat</w:t>
            </w:r>
            <w:r w:rsidR="00B243E5">
              <w:rPr>
                <w:noProof/>
                <w:sz w:val="28"/>
              </w:rPr>
              <w:t xml:space="preserve">          </w:t>
            </w:r>
            <w:sdt>
              <w:sdtPr>
                <w:rPr>
                  <w:noProof/>
                  <w:sz w:val="28"/>
                </w:rPr>
                <w:id w:val="-193134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3E5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B243E5" w:rsidRPr="009448E7">
              <w:t xml:space="preserve"> Mesai saatleri dışı</w:t>
            </w:r>
            <w:proofErr w:type="gramStart"/>
            <w:r w:rsidR="00B243E5">
              <w:t>…..</w:t>
            </w:r>
            <w:proofErr w:type="gramEnd"/>
            <w:r w:rsidR="00B243E5">
              <w:t>saat</w:t>
            </w:r>
          </w:p>
        </w:tc>
      </w:tr>
      <w:tr w:rsidR="009448E7" w:rsidRPr="009448E7" w:rsidTr="000968A6">
        <w:trPr>
          <w:trHeight w:val="831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C" w:rsidRPr="009448E7" w:rsidRDefault="003F5B7C" w:rsidP="003B317D">
            <w:r w:rsidRPr="009448E7">
              <w:t>Danışmanlık bedeli (TL)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C" w:rsidRPr="009448E7" w:rsidRDefault="00CA15DB" w:rsidP="003B317D">
            <w:r w:rsidRPr="009448E7">
              <w:t>0,00 TL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C" w:rsidRPr="009448E7" w:rsidRDefault="007F3856" w:rsidP="003F5B7C">
            <w:sdt>
              <w:sdtPr>
                <w:rPr>
                  <w:noProof/>
                  <w:sz w:val="28"/>
                </w:rPr>
                <w:id w:val="-73308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DB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3F5B7C" w:rsidRPr="009448E7">
              <w:t xml:space="preserve"> KDV hariç          </w:t>
            </w:r>
            <w:sdt>
              <w:sdtPr>
                <w:rPr>
                  <w:noProof/>
                  <w:sz w:val="28"/>
                </w:rPr>
                <w:id w:val="89007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DB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3F5B7C" w:rsidRPr="009448E7">
              <w:t xml:space="preserve"> KDV </w:t>
            </w:r>
            <w:r w:rsidR="00C20199" w:rsidRPr="009448E7">
              <w:t>dâhil</w:t>
            </w:r>
            <w:r w:rsidR="003F5B7C" w:rsidRPr="009448E7">
              <w:t xml:space="preserve">  </w:t>
            </w:r>
          </w:p>
        </w:tc>
      </w:tr>
      <w:tr w:rsidR="009448E7" w:rsidRPr="009448E7" w:rsidTr="000968A6">
        <w:trPr>
          <w:trHeight w:val="811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A2" w:rsidRPr="009448E7" w:rsidRDefault="009348A2" w:rsidP="003B317D">
            <w:r w:rsidRPr="009448E7">
              <w:t>Ödeme Şekli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A2" w:rsidRPr="009448E7" w:rsidRDefault="007F3856" w:rsidP="009448E7">
            <w:pPr>
              <w:rPr>
                <w:noProof/>
                <w:sz w:val="28"/>
              </w:rPr>
            </w:pPr>
            <w:sdt>
              <w:sdtPr>
                <w:rPr>
                  <w:noProof/>
                  <w:sz w:val="28"/>
                </w:rPr>
                <w:id w:val="12991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459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9348A2" w:rsidRPr="009448E7">
              <w:t xml:space="preserve"> Aylık           </w:t>
            </w:r>
            <w:sdt>
              <w:sdtPr>
                <w:rPr>
                  <w:noProof/>
                  <w:sz w:val="28"/>
                </w:rPr>
                <w:id w:val="-161320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9348A2" w:rsidRPr="009448E7">
              <w:t xml:space="preserve"> Tek seferde</w:t>
            </w:r>
            <w:r w:rsidR="009448E7">
              <w:t xml:space="preserve">         </w:t>
            </w:r>
            <w:r w:rsidR="009348A2" w:rsidRPr="009448E7">
              <w:t xml:space="preserve">  </w:t>
            </w:r>
            <w:sdt>
              <w:sdtPr>
                <w:rPr>
                  <w:noProof/>
                  <w:sz w:val="28"/>
                </w:rPr>
                <w:id w:val="80443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9448E7" w:rsidRPr="009448E7">
              <w:t xml:space="preserve"> </w:t>
            </w:r>
            <w:r w:rsidR="009448E7">
              <w:t xml:space="preserve">Diğer </w:t>
            </w:r>
          </w:p>
        </w:tc>
      </w:tr>
    </w:tbl>
    <w:p w:rsidR="00B243E5" w:rsidRPr="009448E7" w:rsidRDefault="00B243E5" w:rsidP="00B243E5">
      <w:pPr>
        <w:ind w:hanging="142"/>
        <w:jc w:val="both"/>
        <w:rPr>
          <w:i/>
          <w:sz w:val="22"/>
        </w:rPr>
      </w:pPr>
      <w:r>
        <w:rPr>
          <w:i/>
          <w:sz w:val="22"/>
        </w:rPr>
        <w:t>EK: Ar-Ge Projesi olduğuna dair belge (TGB Yönetici Şirket yazısı, TUBİTAK-KOSGEB Proje Kabul Yazısı vb.)</w:t>
      </w:r>
    </w:p>
    <w:p w:rsidR="0022786B" w:rsidRPr="009448E7" w:rsidRDefault="0022786B" w:rsidP="005027B0">
      <w:pPr>
        <w:ind w:hanging="142"/>
        <w:jc w:val="both"/>
        <w:rPr>
          <w:i/>
          <w:sz w:val="22"/>
        </w:rPr>
      </w:pPr>
    </w:p>
    <w:sectPr w:rsidR="0022786B" w:rsidRPr="009448E7" w:rsidSect="002278BF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856" w:rsidRDefault="007F3856" w:rsidP="002278BF">
      <w:r>
        <w:separator/>
      </w:r>
    </w:p>
  </w:endnote>
  <w:endnote w:type="continuationSeparator" w:id="0">
    <w:p w:rsidR="007F3856" w:rsidRDefault="007F3856" w:rsidP="0022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856" w:rsidRDefault="007F3856" w:rsidP="002278BF">
      <w:r>
        <w:separator/>
      </w:r>
    </w:p>
  </w:footnote>
  <w:footnote w:type="continuationSeparator" w:id="0">
    <w:p w:rsidR="007F3856" w:rsidRDefault="007F3856" w:rsidP="00227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238" w:rsidRDefault="00B90238" w:rsidP="00B90238">
    <w:pPr>
      <w:autoSpaceDE w:val="0"/>
      <w:autoSpaceDN w:val="0"/>
      <w:adjustRightInd w:val="0"/>
      <w:jc w:val="center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2376899" wp14:editId="62B48F7F">
          <wp:simplePos x="0" y="0"/>
          <wp:positionH relativeFrom="page">
            <wp:posOffset>789305</wp:posOffset>
          </wp:positionH>
          <wp:positionV relativeFrom="page">
            <wp:posOffset>348615</wp:posOffset>
          </wp:positionV>
          <wp:extent cx="744855" cy="725170"/>
          <wp:effectExtent l="0" t="0" r="0" b="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78BF" w:rsidRPr="00171E84" w:rsidRDefault="00286F3B" w:rsidP="00B90238">
    <w:pPr>
      <w:autoSpaceDE w:val="0"/>
      <w:autoSpaceDN w:val="0"/>
      <w:adjustRightInd w:val="0"/>
      <w:jc w:val="center"/>
      <w:rPr>
        <w:b/>
      </w:rPr>
    </w:pPr>
    <w:r w:rsidRPr="00171E84">
      <w:rPr>
        <w:b/>
      </w:rPr>
      <w:t xml:space="preserve">BURSA TEKNİK ÜNİVERSİTESİ </w:t>
    </w:r>
  </w:p>
  <w:p w:rsidR="002278BF" w:rsidRPr="00171E84" w:rsidRDefault="002278BF" w:rsidP="005027B0">
    <w:pPr>
      <w:autoSpaceDE w:val="0"/>
      <w:autoSpaceDN w:val="0"/>
      <w:adjustRightInd w:val="0"/>
      <w:rPr>
        <w:b/>
      </w:rPr>
    </w:pPr>
  </w:p>
  <w:p w:rsidR="002278BF" w:rsidRDefault="002278B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91CD4"/>
    <w:multiLevelType w:val="hybridMultilevel"/>
    <w:tmpl w:val="C3EAA25C"/>
    <w:lvl w:ilvl="0" w:tplc="2AA2F002">
      <w:start w:val="1"/>
      <w:numFmt w:val="low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483677A9"/>
    <w:multiLevelType w:val="hybridMultilevel"/>
    <w:tmpl w:val="3AB0F08A"/>
    <w:lvl w:ilvl="0" w:tplc="F5BE0D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E6B6D"/>
    <w:multiLevelType w:val="hybridMultilevel"/>
    <w:tmpl w:val="D05015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B1699"/>
    <w:multiLevelType w:val="singleLevel"/>
    <w:tmpl w:val="264EE5B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FD80757"/>
    <w:multiLevelType w:val="hybridMultilevel"/>
    <w:tmpl w:val="42F29CCC"/>
    <w:lvl w:ilvl="0" w:tplc="FD7E77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3002F"/>
    <w:multiLevelType w:val="hybridMultilevel"/>
    <w:tmpl w:val="C7AC9E68"/>
    <w:lvl w:ilvl="0" w:tplc="84FA1556">
      <w:start w:val="2500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15"/>
    <w:rsid w:val="00005680"/>
    <w:rsid w:val="00020218"/>
    <w:rsid w:val="00032D50"/>
    <w:rsid w:val="000340CD"/>
    <w:rsid w:val="00041762"/>
    <w:rsid w:val="00066BA9"/>
    <w:rsid w:val="00080FEC"/>
    <w:rsid w:val="00092468"/>
    <w:rsid w:val="000968A6"/>
    <w:rsid w:val="000A3161"/>
    <w:rsid w:val="000C046E"/>
    <w:rsid w:val="000D1DBE"/>
    <w:rsid w:val="00117C76"/>
    <w:rsid w:val="00127870"/>
    <w:rsid w:val="00153EEC"/>
    <w:rsid w:val="001549EA"/>
    <w:rsid w:val="00171E84"/>
    <w:rsid w:val="001A6414"/>
    <w:rsid w:val="00212699"/>
    <w:rsid w:val="00215426"/>
    <w:rsid w:val="0022225A"/>
    <w:rsid w:val="0022786B"/>
    <w:rsid w:val="002278BF"/>
    <w:rsid w:val="002355EF"/>
    <w:rsid w:val="00237E64"/>
    <w:rsid w:val="002420B4"/>
    <w:rsid w:val="00286F3B"/>
    <w:rsid w:val="002A3970"/>
    <w:rsid w:val="0034611D"/>
    <w:rsid w:val="00353F1F"/>
    <w:rsid w:val="003657E2"/>
    <w:rsid w:val="00365973"/>
    <w:rsid w:val="003B317D"/>
    <w:rsid w:val="003B4918"/>
    <w:rsid w:val="003D3EDF"/>
    <w:rsid w:val="003F5B7C"/>
    <w:rsid w:val="00403DA2"/>
    <w:rsid w:val="00435A5B"/>
    <w:rsid w:val="004401B8"/>
    <w:rsid w:val="00444394"/>
    <w:rsid w:val="004525F2"/>
    <w:rsid w:val="0047684B"/>
    <w:rsid w:val="00495E16"/>
    <w:rsid w:val="004E3716"/>
    <w:rsid w:val="004E7A9C"/>
    <w:rsid w:val="005027B0"/>
    <w:rsid w:val="00520499"/>
    <w:rsid w:val="00530F95"/>
    <w:rsid w:val="005473E3"/>
    <w:rsid w:val="00552691"/>
    <w:rsid w:val="00565D04"/>
    <w:rsid w:val="005867B9"/>
    <w:rsid w:val="005C1126"/>
    <w:rsid w:val="005C39AC"/>
    <w:rsid w:val="005D44E8"/>
    <w:rsid w:val="005F0459"/>
    <w:rsid w:val="00680657"/>
    <w:rsid w:val="006B4541"/>
    <w:rsid w:val="006E079F"/>
    <w:rsid w:val="006E516F"/>
    <w:rsid w:val="006F2BBD"/>
    <w:rsid w:val="006F4972"/>
    <w:rsid w:val="006F71C5"/>
    <w:rsid w:val="00733AB6"/>
    <w:rsid w:val="0075414D"/>
    <w:rsid w:val="00760AC4"/>
    <w:rsid w:val="007B3A49"/>
    <w:rsid w:val="007B5979"/>
    <w:rsid w:val="007C1905"/>
    <w:rsid w:val="007E7400"/>
    <w:rsid w:val="007F1899"/>
    <w:rsid w:val="007F3856"/>
    <w:rsid w:val="00822687"/>
    <w:rsid w:val="00834EFB"/>
    <w:rsid w:val="00837637"/>
    <w:rsid w:val="00845E16"/>
    <w:rsid w:val="0086162B"/>
    <w:rsid w:val="008920F3"/>
    <w:rsid w:val="008A7AF7"/>
    <w:rsid w:val="008E03BA"/>
    <w:rsid w:val="00915C0B"/>
    <w:rsid w:val="00924CA5"/>
    <w:rsid w:val="009348A2"/>
    <w:rsid w:val="009448E7"/>
    <w:rsid w:val="00955753"/>
    <w:rsid w:val="00973678"/>
    <w:rsid w:val="009767D6"/>
    <w:rsid w:val="0098731D"/>
    <w:rsid w:val="009A0EDD"/>
    <w:rsid w:val="009A77F4"/>
    <w:rsid w:val="00A169A6"/>
    <w:rsid w:val="00A516A6"/>
    <w:rsid w:val="00A51827"/>
    <w:rsid w:val="00A63636"/>
    <w:rsid w:val="00A6377C"/>
    <w:rsid w:val="00AA0A4A"/>
    <w:rsid w:val="00AC37F6"/>
    <w:rsid w:val="00AD30C0"/>
    <w:rsid w:val="00AF536E"/>
    <w:rsid w:val="00B01119"/>
    <w:rsid w:val="00B243E5"/>
    <w:rsid w:val="00B52AE0"/>
    <w:rsid w:val="00B771B6"/>
    <w:rsid w:val="00B90238"/>
    <w:rsid w:val="00B94738"/>
    <w:rsid w:val="00BC69E7"/>
    <w:rsid w:val="00BE2D05"/>
    <w:rsid w:val="00BF0AE7"/>
    <w:rsid w:val="00C20199"/>
    <w:rsid w:val="00C6208F"/>
    <w:rsid w:val="00C62C8B"/>
    <w:rsid w:val="00C65D66"/>
    <w:rsid w:val="00C82C46"/>
    <w:rsid w:val="00C85D6C"/>
    <w:rsid w:val="00CA15DB"/>
    <w:rsid w:val="00CD4AE4"/>
    <w:rsid w:val="00CF403D"/>
    <w:rsid w:val="00CF534A"/>
    <w:rsid w:val="00D74DF7"/>
    <w:rsid w:val="00D91E15"/>
    <w:rsid w:val="00DB068A"/>
    <w:rsid w:val="00DB1170"/>
    <w:rsid w:val="00DE75B7"/>
    <w:rsid w:val="00E25F89"/>
    <w:rsid w:val="00E43563"/>
    <w:rsid w:val="00E707CB"/>
    <w:rsid w:val="00E74266"/>
    <w:rsid w:val="00E758AD"/>
    <w:rsid w:val="00E8043E"/>
    <w:rsid w:val="00E950C0"/>
    <w:rsid w:val="00EA0749"/>
    <w:rsid w:val="00EA2F94"/>
    <w:rsid w:val="00ED254E"/>
    <w:rsid w:val="00EF3D0E"/>
    <w:rsid w:val="00F332A1"/>
    <w:rsid w:val="00F35750"/>
    <w:rsid w:val="00F35959"/>
    <w:rsid w:val="00F877FB"/>
    <w:rsid w:val="00F943F8"/>
    <w:rsid w:val="00FD481E"/>
    <w:rsid w:val="00FE77A0"/>
    <w:rsid w:val="00FF1169"/>
    <w:rsid w:val="00FF615D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D1B13"/>
  <w15:docId w15:val="{05EB1899-EF84-4B60-9617-E23D6A70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2D50"/>
    <w:pPr>
      <w:ind w:left="720"/>
      <w:contextualSpacing/>
    </w:pPr>
  </w:style>
  <w:style w:type="character" w:customStyle="1" w:styleId="FontStyle12">
    <w:name w:val="Font Style12"/>
    <w:uiPriority w:val="99"/>
    <w:rsid w:val="00032D50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2">
    <w:name w:val="Style2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  <w:ind w:firstLine="504"/>
    </w:pPr>
    <w:rPr>
      <w:rFonts w:ascii="Palatino Linotype" w:hAnsi="Palatino Linotype"/>
    </w:rPr>
  </w:style>
  <w:style w:type="character" w:customStyle="1" w:styleId="FontStyle11">
    <w:name w:val="Font Style11"/>
    <w:uiPriority w:val="99"/>
    <w:rsid w:val="00032D50"/>
    <w:rPr>
      <w:rFonts w:ascii="Palatino Linotype" w:hAnsi="Palatino Linotype" w:cs="Palatino Linotype"/>
      <w:sz w:val="16"/>
      <w:szCs w:val="16"/>
    </w:rPr>
  </w:style>
  <w:style w:type="paragraph" w:customStyle="1" w:styleId="Style3">
    <w:name w:val="Style3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</w:pPr>
    <w:rPr>
      <w:rFonts w:ascii="Palatino Linotype" w:hAnsi="Palatino Linotype"/>
    </w:rPr>
  </w:style>
  <w:style w:type="paragraph" w:styleId="AralkYok">
    <w:name w:val="No Spacing"/>
    <w:uiPriority w:val="1"/>
    <w:qFormat/>
    <w:rsid w:val="00032D50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  <w:style w:type="paragraph" w:customStyle="1" w:styleId="Style4">
    <w:name w:val="Style4"/>
    <w:basedOn w:val="Normal"/>
    <w:uiPriority w:val="99"/>
    <w:rsid w:val="00032D50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table" w:styleId="TabloKlavuzu">
    <w:name w:val="Table Grid"/>
    <w:basedOn w:val="NormalTablo"/>
    <w:rsid w:val="00BE2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7B59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B597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B597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B59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B597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597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5979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278B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278B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278B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278B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9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80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988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Semiha Gonca Kir</dc:creator>
  <cp:lastModifiedBy>BIDB</cp:lastModifiedBy>
  <cp:revision>4</cp:revision>
  <dcterms:created xsi:type="dcterms:W3CDTF">2022-02-09T08:14:00Z</dcterms:created>
  <dcterms:modified xsi:type="dcterms:W3CDTF">2022-02-14T07:58:00Z</dcterms:modified>
</cp:coreProperties>
</file>